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C3" w:rsidRPr="00F4628E" w:rsidRDefault="009A63C3" w:rsidP="009A6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9A63C3" w:rsidRPr="00F4628E" w:rsidRDefault="009A63C3" w:rsidP="009A6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18.11.22</w:t>
      </w:r>
    </w:p>
    <w:p w:rsidR="009D3820" w:rsidRDefault="009D3820" w:rsidP="009A6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A63C3" w:rsidRPr="009A63C3" w:rsidRDefault="009A63C3" w:rsidP="009A6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A63C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A63C3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63C3">
        <w:rPr>
          <w:rFonts w:ascii="Times New Roman" w:hAnsi="Times New Roman" w:cs="Times New Roman"/>
          <w:b/>
          <w:sz w:val="28"/>
          <w:szCs w:val="28"/>
        </w:rPr>
        <w:t>5</w:t>
      </w:r>
      <w:r w:rsidRPr="009A63C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A63C3" w:rsidRDefault="009A63C3" w:rsidP="009D38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звонкие. </w:t>
      </w:r>
    </w:p>
    <w:p w:rsidR="009D3820" w:rsidRDefault="009A63C3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Грушевые </w:t>
      </w:r>
      <w:r w:rsidRPr="00794FDB">
        <w:rPr>
          <w:rFonts w:ascii="Times New Roman" w:hAnsi="Times New Roman" w:cs="Times New Roman"/>
          <w:i/>
          <w:iCs/>
          <w:sz w:val="28"/>
          <w:szCs w:val="28"/>
        </w:rPr>
        <w:t>деревья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выросли высокие и красивые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63C3" w:rsidRDefault="005C17F1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A63C3" w:rsidRPr="009A63C3" w:rsidRDefault="009A63C3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A63C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 </w:t>
      </w:r>
      <w:r w:rsidRPr="009A63C3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63C3">
        <w:rPr>
          <w:rFonts w:ascii="Times New Roman" w:hAnsi="Times New Roman" w:cs="Times New Roman"/>
          <w:b/>
          <w:sz w:val="28"/>
          <w:szCs w:val="28"/>
        </w:rPr>
        <w:t>6</w:t>
      </w:r>
      <w:r w:rsidRPr="009A63C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D3820" w:rsidRDefault="009A63C3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глухие. </w:t>
      </w:r>
      <w:r w:rsidRPr="00794FDB">
        <w:rPr>
          <w:rFonts w:ascii="Times New Roman" w:hAnsi="Times New Roman" w:cs="Times New Roman"/>
          <w:i/>
          <w:iCs/>
          <w:sz w:val="28"/>
          <w:szCs w:val="28"/>
        </w:rPr>
        <w:t>Котятки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были 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маленькие и глупые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63C3" w:rsidRDefault="005C17F1" w:rsidP="009A63C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A63C3" w:rsidRDefault="009A63C3" w:rsidP="009A63C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820586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5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20586" w:rsidRPr="00820586" w:rsidRDefault="00820586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820586" w:rsidRDefault="00820586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794FD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  <w:proofErr w:type="spellEnd"/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вее</w:t>
            </w:r>
            <w:proofErr w:type="spellEnd"/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портф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proofErr w:type="spellEnd"/>
          </w:p>
        </w:tc>
      </w:tr>
    </w:tbl>
    <w:p w:rsidR="00820586" w:rsidRPr="00820586" w:rsidRDefault="00820586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2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6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20586" w:rsidRPr="00820586" w:rsidRDefault="00820586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кашлян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туя</w:t>
            </w:r>
            <w:proofErr w:type="spellEnd"/>
          </w:p>
        </w:tc>
      </w:tr>
    </w:tbl>
    <w:p w:rsidR="00BC6154" w:rsidRDefault="00BC6154"/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5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E344D1" wp14:editId="68D3E083">
            <wp:extent cx="1584960" cy="4724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82058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глубина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</w:t>
            </w:r>
          </w:p>
        </w:tc>
      </w:tr>
    </w:tbl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820586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6</w:t>
      </w:r>
    </w:p>
    <w:p w:rsidR="00820586" w:rsidRDefault="00820586" w:rsidP="00820586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048A1D" wp14:editId="043373FF">
            <wp:extent cx="1584960" cy="472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</w:t>
            </w:r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пригородный</w:t>
            </w:r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заморский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солнечный</w:t>
            </w:r>
          </w:p>
        </w:tc>
      </w:tr>
    </w:tbl>
    <w:p w:rsidR="00820586" w:rsidRDefault="00820586"/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820586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5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 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«этикет».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82058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чередность событий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азговор двух или нескольких лиц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становленный порядок поведения в общественном месте</w:t>
            </w:r>
          </w:p>
        </w:tc>
      </w:tr>
    </w:tbl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6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«экспресс».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азвание кофе</w:t>
            </w:r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чередность выступающих на концерте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5C17F1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20586">
              <w:rPr>
                <w:rFonts w:ascii="Times New Roman" w:hAnsi="Times New Roman" w:cs="Times New Roman"/>
                <w:sz w:val="28"/>
                <w:szCs w:val="28"/>
              </w:rPr>
              <w:t>оезд, идущий с высокой скоростью</w:t>
            </w:r>
          </w:p>
        </w:tc>
      </w:tr>
    </w:tbl>
    <w:p w:rsidR="00820586" w:rsidRDefault="00820586"/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5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5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20586" w:rsidRDefault="00820586" w:rsidP="009D38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820586" w:rsidRPr="00820586" w:rsidRDefault="00820586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Художник рисует осенние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листья.</w:t>
      </w:r>
    </w:p>
    <w:p w:rsidR="00820586" w:rsidRDefault="00820586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82058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0586" w:rsidRPr="00820586" w:rsidRDefault="00820586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5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6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20586" w:rsidRDefault="00820586" w:rsidP="009D38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берёз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тихо падали золотые монетки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82058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6 </w:t>
      </w:r>
      <w:r w:rsidRPr="00820586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5</w:t>
      </w:r>
    </w:p>
    <w:p w:rsidR="00820586" w:rsidRDefault="00820586" w:rsidP="0082058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Жёлтый листочек упал с берёзки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794FD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листочек упал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упал с берёзки</w:t>
            </w:r>
          </w:p>
        </w:tc>
      </w:tr>
      <w:tr w:rsidR="00820586" w:rsidTr="0082058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листочек</w:t>
            </w:r>
          </w:p>
        </w:tc>
      </w:tr>
    </w:tbl>
    <w:p w:rsidR="00820586" w:rsidRP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820586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0586">
        <w:rPr>
          <w:rFonts w:ascii="Times New Roman" w:hAnsi="Times New Roman" w:cs="Times New Roman"/>
          <w:b/>
          <w:sz w:val="28"/>
          <w:szCs w:val="28"/>
        </w:rPr>
        <w:t>6</w:t>
      </w:r>
      <w:r w:rsidRPr="0082058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20586" w:rsidRDefault="00820586" w:rsidP="0082058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820586" w:rsidRPr="00820586" w:rsidRDefault="00820586" w:rsidP="00820586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Осенью журавли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улетают на юг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586" w:rsidRDefault="00820586" w:rsidP="00820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20586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улетают осенью</w:t>
            </w:r>
          </w:p>
        </w:tc>
      </w:tr>
      <w:tr w:rsidR="00820586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улетают на юг</w:t>
            </w:r>
          </w:p>
        </w:tc>
      </w:tr>
      <w:tr w:rsidR="00820586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20586" w:rsidRDefault="00820586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журавли улетают</w:t>
            </w:r>
          </w:p>
        </w:tc>
      </w:tr>
    </w:tbl>
    <w:p w:rsidR="00820586" w:rsidRDefault="00820586"/>
    <w:p w:rsidR="00B40D6F" w:rsidRPr="00B40D6F" w:rsidRDefault="00B40D6F" w:rsidP="00B40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40D6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40D6F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0D6F">
        <w:rPr>
          <w:rFonts w:ascii="Times New Roman" w:hAnsi="Times New Roman" w:cs="Times New Roman"/>
          <w:b/>
          <w:sz w:val="28"/>
          <w:szCs w:val="28"/>
        </w:rPr>
        <w:t>5</w:t>
      </w:r>
      <w:r w:rsidRPr="00B40D6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40D6F" w:rsidRPr="00B40D6F" w:rsidRDefault="00B40D6F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B40D6F" w:rsidRDefault="00B40D6F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40D6F" w:rsidTr="00B075C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коньки</w:t>
            </w:r>
          </w:p>
        </w:tc>
      </w:tr>
      <w:tr w:rsidR="00B40D6F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сказали</w:t>
            </w:r>
          </w:p>
        </w:tc>
      </w:tr>
      <w:tr w:rsidR="00B40D6F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40D6F" w:rsidRDefault="00B40D6F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заяц</w:t>
            </w:r>
          </w:p>
        </w:tc>
      </w:tr>
    </w:tbl>
    <w:p w:rsidR="00B075C7" w:rsidRPr="00B075C7" w:rsidRDefault="00B075C7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6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осина</w:t>
            </w:r>
          </w:p>
        </w:tc>
      </w:tr>
      <w:tr w:rsidR="00B075C7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моховая</w:t>
            </w:r>
          </w:p>
        </w:tc>
      </w:tr>
      <w:tr w:rsidR="00B075C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метель</w:t>
            </w:r>
          </w:p>
        </w:tc>
      </w:tr>
    </w:tbl>
    <w:p w:rsidR="00B075C7" w:rsidRDefault="00B075C7" w:rsidP="00B075C7">
      <w:pPr>
        <w:autoSpaceDE w:val="0"/>
        <w:autoSpaceDN w:val="0"/>
        <w:adjustRightInd w:val="0"/>
        <w:spacing w:after="0" w:line="240" w:lineRule="auto"/>
      </w:pPr>
    </w:p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5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B075C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не надо писать мягкий знак.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B075C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молодёж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B075C7" w:rsidTr="00794FDB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скрипач…</w:t>
            </w:r>
          </w:p>
        </w:tc>
      </w:tr>
    </w:tbl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6</w:t>
      </w:r>
    </w:p>
    <w:p w:rsidR="00B075C7" w:rsidRPr="00B075C7" w:rsidRDefault="00B075C7" w:rsidP="00B075C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не надо писать мягкий знак.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794FD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шалаш…</w:t>
            </w:r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вещ…</w:t>
            </w:r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9 </w:t>
      </w:r>
      <w:r w:rsidRPr="00B075C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5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B075C7" w:rsidRDefault="00B075C7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794FD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9D3820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ужас…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</w:tbl>
    <w:p w:rsidR="00B075C7" w:rsidRPr="00B075C7" w:rsidRDefault="00B075C7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9 </w:t>
      </w:r>
      <w:r w:rsidRPr="00B075C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6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9D3820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B075C7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наез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…ник</w:t>
            </w:r>
          </w:p>
        </w:tc>
      </w:tr>
      <w:tr w:rsidR="00B075C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солнеч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</w:tbl>
    <w:p w:rsidR="00B075C7" w:rsidRDefault="00B075C7"/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10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5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B075C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твёрдым знаком.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794FDB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раз...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яснил</w:t>
            </w:r>
            <w:proofErr w:type="spellEnd"/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…е</w:t>
            </w:r>
          </w:p>
        </w:tc>
      </w:tr>
      <w:tr w:rsidR="00B075C7" w:rsidTr="00B075C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сем...я</w:t>
            </w:r>
          </w:p>
        </w:tc>
      </w:tr>
    </w:tbl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10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6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Pr="00B075C7" w:rsidRDefault="00B075C7" w:rsidP="00B075C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твёрдым знаком.</w:t>
      </w:r>
    </w:p>
    <w:p w:rsid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075C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крыл…я</w:t>
            </w:r>
          </w:p>
        </w:tc>
      </w:tr>
      <w:tr w:rsidR="00B075C7" w:rsidTr="00794FDB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едобный</w:t>
            </w:r>
            <w:proofErr w:type="spellEnd"/>
          </w:p>
        </w:tc>
      </w:tr>
      <w:tr w:rsidR="00B075C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075C7" w:rsidRDefault="00B075C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…и</w:t>
            </w:r>
          </w:p>
        </w:tc>
      </w:tr>
    </w:tbl>
    <w:p w:rsidR="00B075C7" w:rsidRDefault="00B075C7"/>
    <w:p w:rsidR="00B075C7" w:rsidRPr="00B075C7" w:rsidRDefault="00B075C7" w:rsidP="00B075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11 </w:t>
      </w:r>
      <w:r w:rsidRPr="00B075C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5</w:t>
      </w:r>
    </w:p>
    <w:p w:rsidR="00B075C7" w:rsidRDefault="00B075C7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 и напиши текст из 3 - 5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предложений, в какой ситуации уместно будет употребить выражение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Дерево держится корнями, а человек друзьями</w:t>
      </w:r>
      <w:r>
        <w:rPr>
          <w:rFonts w:ascii="Times New Roman" w:hAnsi="Times New Roman" w:cs="Times New Roman"/>
          <w:sz w:val="28"/>
          <w:szCs w:val="28"/>
        </w:rPr>
        <w:t xml:space="preserve">. Текст озаглавь. </w:t>
      </w:r>
    </w:p>
    <w:p w:rsidR="00B075C7" w:rsidRPr="00B075C7" w:rsidRDefault="00B075C7" w:rsidP="009D3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075C7">
        <w:rPr>
          <w:rFonts w:ascii="Times New Roman" w:hAnsi="Times New Roman" w:cs="Times New Roman"/>
          <w:b/>
          <w:sz w:val="28"/>
          <w:szCs w:val="28"/>
        </w:rPr>
        <w:t>11 Вариант</w:t>
      </w:r>
      <w:r w:rsidR="009D3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5C7">
        <w:rPr>
          <w:rFonts w:ascii="Times New Roman" w:hAnsi="Times New Roman" w:cs="Times New Roman"/>
          <w:b/>
          <w:sz w:val="28"/>
          <w:szCs w:val="28"/>
        </w:rPr>
        <w:t>6</w:t>
      </w:r>
      <w:r w:rsidRPr="00B075C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075C7" w:rsidRDefault="00B075C7" w:rsidP="009D3820">
      <w:pPr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Подумай и напиши текст из 3 - 5 предложений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, в какой ситуации уместно будет употребить выражение Друзья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познаются в беде.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Текст озаглавь. </w:t>
      </w:r>
    </w:p>
    <w:p w:rsidR="00B075C7" w:rsidRPr="00B075C7" w:rsidRDefault="00B075C7" w:rsidP="00B075C7">
      <w:pPr>
        <w:autoSpaceDE w:val="0"/>
        <w:autoSpaceDN w:val="0"/>
        <w:adjustRightInd w:val="0"/>
        <w:spacing w:after="165" w:line="240" w:lineRule="auto"/>
        <w:rPr>
          <w:rFonts w:ascii="Times New Roman" w:hAnsi="Times New Roman" w:cs="Times New Roman"/>
          <w:sz w:val="28"/>
          <w:szCs w:val="28"/>
        </w:rPr>
      </w:pPr>
    </w:p>
    <w:sectPr w:rsidR="00B075C7" w:rsidRPr="00B07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4E"/>
    <w:rsid w:val="005C17F1"/>
    <w:rsid w:val="00794FDB"/>
    <w:rsid w:val="007D7398"/>
    <w:rsid w:val="00820586"/>
    <w:rsid w:val="009A63C3"/>
    <w:rsid w:val="009D3820"/>
    <w:rsid w:val="00B075C7"/>
    <w:rsid w:val="00B40D6F"/>
    <w:rsid w:val="00BC6154"/>
    <w:rsid w:val="00CB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D03BB-C2F2-4EB0-822E-07C52C29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7</cp:revision>
  <dcterms:created xsi:type="dcterms:W3CDTF">2022-12-20T11:05:00Z</dcterms:created>
  <dcterms:modified xsi:type="dcterms:W3CDTF">2022-12-22T10:16:00Z</dcterms:modified>
</cp:coreProperties>
</file>